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A2730" w:rsidRDefault="00DA2730" w:rsidP="00DA273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Berist til Verkefnisstjórnar í 3ja áfanga rammaáætlunar. </w:t>
      </w:r>
    </w:p>
    <w:p w:rsidR="00DA2730" w:rsidRDefault="00DA2730" w:rsidP="00DA273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:rsidR="00DA2730" w:rsidRDefault="00DA2730" w:rsidP="00DA273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Við undirrituð mótmælum harðlega þeim fyrirætlunum að Hvammsvirkjun verði flutt í nýtingarflokk. Ljóst er að áhrif Hvammsvirkjunar yrðu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óafturkræf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, og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óásættanleg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eru þau miklu áhrif sem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vikjunin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hefði á gróður, landslag og  lífríki á landi. Óvissa ríkir einnig um hvernig fyrirhugaðar framkvæmdir kæmu við fiskistofna á umræddu svæði.</w:t>
      </w:r>
      <w:r>
        <w:rPr>
          <w:rFonts w:ascii="Times New Roman" w:hAnsi="Times New Roman" w:cs="Times New Roman"/>
          <w:color w:val="000000"/>
          <w:sz w:val="24"/>
          <w:szCs w:val="24"/>
        </w:rPr>
        <w:br/>
        <w:t xml:space="preserve">Fyrirhuguð virkjun myndi reka fleig í samfélagið og mannlífið á þessum slóðum, því engin sátt er um fyrirhugaða framkvæmd. </w:t>
      </w:r>
      <w:r>
        <w:rPr>
          <w:rFonts w:ascii="Times New Roman" w:hAnsi="Times New Roman" w:cs="Times New Roman"/>
          <w:color w:val="000000"/>
          <w:sz w:val="24"/>
          <w:szCs w:val="24"/>
        </w:rPr>
        <w:br/>
        <w:t xml:space="preserve">Umhverfismat sem gert var vegna umræddra framkvæmda er orðið gamalt, frá árinu 2003 svo það væri alveg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nausynleg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byrjun að gera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nýtt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umhverfismat ef ætti að bera þessa framkvæmd á borð fyrir þjóðina. </w:t>
      </w:r>
      <w:r>
        <w:rPr>
          <w:rFonts w:ascii="Times New Roman" w:hAnsi="Times New Roman" w:cs="Times New Roman"/>
          <w:color w:val="000000"/>
          <w:sz w:val="24"/>
          <w:szCs w:val="24"/>
        </w:rPr>
        <w:br/>
        <w:t xml:space="preserve">Við mótmælum því að Hvammsvirkjun verði flutt í nýtingarflokk. </w:t>
      </w:r>
      <w:r>
        <w:rPr>
          <w:rFonts w:ascii="Times New Roman" w:hAnsi="Times New Roman" w:cs="Times New Roman"/>
          <w:color w:val="000000"/>
          <w:sz w:val="24"/>
          <w:szCs w:val="24"/>
        </w:rPr>
        <w:br/>
        <w:t>Við höfum landið að láni meðan við göngum á þessari jörð. Það hefur fóstrað gengnar kynslóðir og við viljum að komandi kynslóðir fái að njóta þess óáreitt.  </w:t>
      </w:r>
    </w:p>
    <w:p w:rsidR="00DA2730" w:rsidRDefault="00DA2730" w:rsidP="00DA273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Lambastöðum  19. mars 2014</w:t>
      </w:r>
    </w:p>
    <w:p w:rsidR="00DA2730" w:rsidRDefault="00DA2730" w:rsidP="00DA273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Svanhvít Hermannsdóttir  111055-3199</w:t>
      </w:r>
    </w:p>
    <w:p w:rsidR="00C3169C" w:rsidRDefault="00DA2730" w:rsidP="00DA2730">
      <w:r>
        <w:rPr>
          <w:rFonts w:ascii="Times New Roman" w:hAnsi="Times New Roman" w:cs="Times New Roman"/>
          <w:color w:val="000000"/>
          <w:sz w:val="24"/>
          <w:szCs w:val="24"/>
        </w:rPr>
        <w:t>Almar Sigurðsson 140559-3509</w:t>
      </w:r>
      <w:r>
        <w:rPr>
          <w:rFonts w:ascii="Times New Roman" w:hAnsi="Times New Roman" w:cs="Times New Roman"/>
          <w:color w:val="000000"/>
          <w:sz w:val="24"/>
          <w:szCs w:val="24"/>
        </w:rPr>
        <w:br/>
      </w:r>
      <w:bookmarkStart w:id="0" w:name="_GoBack"/>
      <w:bookmarkEnd w:id="0"/>
    </w:p>
    <w:sectPr w:rsidR="00C3169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A2730"/>
    <w:rsid w:val="0001394D"/>
    <w:rsid w:val="00016488"/>
    <w:rsid w:val="000369B3"/>
    <w:rsid w:val="000B3A8B"/>
    <w:rsid w:val="001404F4"/>
    <w:rsid w:val="00145C11"/>
    <w:rsid w:val="00196B62"/>
    <w:rsid w:val="001D02D6"/>
    <w:rsid w:val="001F0C0E"/>
    <w:rsid w:val="001F749F"/>
    <w:rsid w:val="00207081"/>
    <w:rsid w:val="00216E47"/>
    <w:rsid w:val="00232935"/>
    <w:rsid w:val="00237BEF"/>
    <w:rsid w:val="002B0859"/>
    <w:rsid w:val="002C130A"/>
    <w:rsid w:val="002D7535"/>
    <w:rsid w:val="00323089"/>
    <w:rsid w:val="00357ABE"/>
    <w:rsid w:val="00403508"/>
    <w:rsid w:val="00410D1C"/>
    <w:rsid w:val="00426394"/>
    <w:rsid w:val="00452A3B"/>
    <w:rsid w:val="00472541"/>
    <w:rsid w:val="004C34D9"/>
    <w:rsid w:val="00553487"/>
    <w:rsid w:val="00574381"/>
    <w:rsid w:val="00580969"/>
    <w:rsid w:val="005A1428"/>
    <w:rsid w:val="005A4818"/>
    <w:rsid w:val="005C0471"/>
    <w:rsid w:val="005D0435"/>
    <w:rsid w:val="005D1782"/>
    <w:rsid w:val="005E104A"/>
    <w:rsid w:val="005E191F"/>
    <w:rsid w:val="006117BE"/>
    <w:rsid w:val="00630310"/>
    <w:rsid w:val="00631662"/>
    <w:rsid w:val="006C61DF"/>
    <w:rsid w:val="006D3707"/>
    <w:rsid w:val="00727131"/>
    <w:rsid w:val="00752A51"/>
    <w:rsid w:val="00776EA5"/>
    <w:rsid w:val="007952DE"/>
    <w:rsid w:val="007D2F4A"/>
    <w:rsid w:val="007D7E0F"/>
    <w:rsid w:val="008042E7"/>
    <w:rsid w:val="0081260F"/>
    <w:rsid w:val="00832BE0"/>
    <w:rsid w:val="00835F2A"/>
    <w:rsid w:val="008660AE"/>
    <w:rsid w:val="008A597A"/>
    <w:rsid w:val="008E5BBB"/>
    <w:rsid w:val="008E5DED"/>
    <w:rsid w:val="0090150A"/>
    <w:rsid w:val="00925651"/>
    <w:rsid w:val="00953E2D"/>
    <w:rsid w:val="00953FDE"/>
    <w:rsid w:val="00954312"/>
    <w:rsid w:val="009740DF"/>
    <w:rsid w:val="009C0BC9"/>
    <w:rsid w:val="009F2810"/>
    <w:rsid w:val="00A51326"/>
    <w:rsid w:val="00A51361"/>
    <w:rsid w:val="00A60528"/>
    <w:rsid w:val="00A760EF"/>
    <w:rsid w:val="00AD4D4F"/>
    <w:rsid w:val="00AE127B"/>
    <w:rsid w:val="00AE2CEC"/>
    <w:rsid w:val="00B03586"/>
    <w:rsid w:val="00B42016"/>
    <w:rsid w:val="00B4488D"/>
    <w:rsid w:val="00B572BF"/>
    <w:rsid w:val="00B61520"/>
    <w:rsid w:val="00B8756F"/>
    <w:rsid w:val="00BE2BA2"/>
    <w:rsid w:val="00BF4465"/>
    <w:rsid w:val="00C13E75"/>
    <w:rsid w:val="00C3169C"/>
    <w:rsid w:val="00CA4D1B"/>
    <w:rsid w:val="00CB4D8B"/>
    <w:rsid w:val="00CC3422"/>
    <w:rsid w:val="00CE05AF"/>
    <w:rsid w:val="00CF19F6"/>
    <w:rsid w:val="00D323E9"/>
    <w:rsid w:val="00D50CF4"/>
    <w:rsid w:val="00D5288E"/>
    <w:rsid w:val="00D73912"/>
    <w:rsid w:val="00D8248C"/>
    <w:rsid w:val="00DA2730"/>
    <w:rsid w:val="00DC0D37"/>
    <w:rsid w:val="00E11A33"/>
    <w:rsid w:val="00E27136"/>
    <w:rsid w:val="00E53D30"/>
    <w:rsid w:val="00E67D67"/>
    <w:rsid w:val="00E7513E"/>
    <w:rsid w:val="00E80C2D"/>
    <w:rsid w:val="00E8605A"/>
    <w:rsid w:val="00ED74FF"/>
    <w:rsid w:val="00EF5935"/>
    <w:rsid w:val="00F363E1"/>
    <w:rsid w:val="00F75714"/>
    <w:rsid w:val="00FA60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s-I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s-I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s-I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154</Words>
  <Characters>883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HBR</Company>
  <LinksUpToDate>false</LinksUpToDate>
  <CharactersWithSpaces>1035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Herdís Helga Schopka</dc:creator>
  <cp:lastModifiedBy>Herdís Helga Schopka</cp:lastModifiedBy>
  <cp:revision>1</cp:revision>
  <dcterms:created xsi:type="dcterms:W3CDTF">2014-03-19T22:45:00Z</dcterms:created>
  <dcterms:modified xsi:type="dcterms:W3CDTF">2014-03-19T22:45:00Z</dcterms:modified>
</cp:coreProperties>
</file>