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8" w:rsidRDefault="00946C69">
      <w:r>
        <w:t>Það  hefur verið reglulega sorglegt að fylgjast með umræðum um mögulegar virkjanir í Þjórsá. Landeigendum þar í kring hefur verið mætt með yfirgangi og frekju og ítrekað hefur maður heyrt af því að umræður og rannsóknir séu þaggaðar niður ef þær taka ekki undir málstað virkjunarsinna.</w:t>
      </w:r>
    </w:p>
    <w:p w:rsidR="00FF4A16" w:rsidRDefault="00946C69" w:rsidP="006A5B93">
      <w:r>
        <w:t xml:space="preserve">Mér finnst ekki nægilega mikið hafa verið rætt um þau neikvæðu áhrif </w:t>
      </w:r>
      <w:r w:rsidR="006A5B93">
        <w:t>sem hlytust af þessum virkjunum og ég geri alvarlegar athugasemdir við hvernig staðið hefur verið að þessu ferli öllu saman.</w:t>
      </w:r>
      <w:r>
        <w:t xml:space="preserve"> Ég mótmæli því að svæðin við Þjórsá séu í Orkunýtingarflokki og legg til að þau verði færð í verndarflokk.</w:t>
      </w:r>
    </w:p>
    <w:p w:rsidR="00FF4A16" w:rsidRDefault="00FF4A16" w:rsidP="00946C69">
      <w:r>
        <w:t>Virðingarfyllst, Ragnheiður Júlía Ragnarsdóttir</w:t>
      </w:r>
    </w:p>
    <w:sectPr w:rsidR="00FF4A16" w:rsidSect="00B6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6C69"/>
    <w:rsid w:val="006A5B93"/>
    <w:rsid w:val="00946C69"/>
    <w:rsid w:val="00B60FB8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2011-11-11T11:06:00Z</dcterms:created>
  <dcterms:modified xsi:type="dcterms:W3CDTF">2011-11-11T11:18:00Z</dcterms:modified>
</cp:coreProperties>
</file>